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5C" w:rsidRDefault="00782ECE">
      <w:pPr>
        <w:pStyle w:val="Corpodetex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487pt;height:51.8pt;mso-position-horizontal-relative:char;mso-position-vertical-relative:line" coordsize="9740,1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90;top:113;width:1621;height:660">
              <v:imagedata r:id="rId5" o:title=""/>
            </v:shape>
            <v:line id="_x0000_s1062" style="position:absolute" from="1921,15" to="9725,15" strokeweight=".26472mm"/>
            <v:line id="_x0000_s1061" style="position:absolute" from="1928,8" to="1928,1028" strokeweight=".26472mm"/>
            <v:line id="_x0000_s1060" style="position:absolute" from="9717,8" to="9717,1028" strokeweight=".26472mm"/>
            <v:line id="_x0000_s1059" style="position:absolute" from="15,15" to="1936,15" strokeweight=".26472mm"/>
            <v:line id="_x0000_s1058" style="position:absolute" from="23,8" to="23,1028" strokeweight=".26472mm"/>
            <v:line id="_x0000_s1057" style="position:absolute" from="1928,8" to="1928,1028" strokeweight=".26472mm"/>
            <v:line id="_x0000_s1056" style="position:absolute" from="1921,1013" to="9725,1013" strokeweight=".52942mm"/>
            <v:line id="_x0000_s1055" style="position:absolute" from="15,1013" to="1936,1013" strokeweight=".529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928;top:15;width:7789;height:998" filled="f" stroked="f">
              <v:textbox inset="0,0,0,0">
                <w:txbxContent>
                  <w:p w:rsidR="0096175C" w:rsidRPr="00782ECE" w:rsidRDefault="00782ECE">
                    <w:pPr>
                      <w:spacing w:before="136" w:line="247" w:lineRule="auto"/>
                      <w:ind w:left="1897" w:right="504" w:hanging="1354"/>
                      <w:rPr>
                        <w:b/>
                        <w:sz w:val="28"/>
                        <w:lang w:val="pt-BR"/>
                      </w:rPr>
                    </w:pPr>
                    <w:r w:rsidRPr="00782ECE">
                      <w:rPr>
                        <w:b/>
                        <w:sz w:val="28"/>
                        <w:lang w:val="pt-BR"/>
                      </w:rPr>
                      <w:t xml:space="preserve">INSTITUTO FEDERAL DE EDUCAÇÃO, CIÊNCIA E TECNOLOGIA DE </w:t>
                    </w:r>
                    <w:proofErr w:type="gramStart"/>
                    <w:r w:rsidRPr="00782ECE">
                      <w:rPr>
                        <w:b/>
                        <w:sz w:val="28"/>
                        <w:lang w:val="pt-BR"/>
                      </w:rPr>
                      <w:t>RONDÔNIA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96175C" w:rsidRDefault="0096175C">
      <w:pPr>
        <w:pStyle w:val="Corpodetexto"/>
        <w:spacing w:before="9"/>
        <w:rPr>
          <w:sz w:val="11"/>
        </w:rPr>
      </w:pPr>
    </w:p>
    <w:p w:rsidR="0096175C" w:rsidRPr="00782ECE" w:rsidRDefault="00782ECE">
      <w:pPr>
        <w:spacing w:before="64"/>
        <w:ind w:left="3472"/>
        <w:rPr>
          <w:b/>
          <w:sz w:val="28"/>
          <w:lang w:val="pt-BR"/>
        </w:rPr>
      </w:pPr>
      <w:r w:rsidRPr="00782ECE">
        <w:rPr>
          <w:b/>
          <w:sz w:val="28"/>
          <w:lang w:val="pt-BR"/>
        </w:rPr>
        <w:t>RELATÓRIO DE VIAGENS</w:t>
      </w:r>
    </w:p>
    <w:p w:rsidR="0096175C" w:rsidRPr="00782ECE" w:rsidRDefault="0096175C">
      <w:pPr>
        <w:pStyle w:val="Corpodetexto"/>
        <w:spacing w:before="6"/>
        <w:rPr>
          <w:b/>
          <w:sz w:val="23"/>
          <w:lang w:val="pt-BR"/>
        </w:rPr>
      </w:pPr>
    </w:p>
    <w:p w:rsidR="0096175C" w:rsidRPr="00782ECE" w:rsidRDefault="00782ECE">
      <w:pPr>
        <w:pStyle w:val="Ttulo1"/>
        <w:spacing w:before="0"/>
        <w:rPr>
          <w:lang w:val="pt-BR"/>
        </w:rPr>
      </w:pPr>
      <w:r w:rsidRPr="00782ECE">
        <w:rPr>
          <w:lang w:val="pt-BR"/>
        </w:rPr>
        <w:t>IDENTIFICAÇÃO DO PROPOSTO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675"/>
        <w:gridCol w:w="1621"/>
      </w:tblGrid>
      <w:tr w:rsidR="0096175C">
        <w:trPr>
          <w:trHeight w:hRule="exact" w:val="675"/>
        </w:trPr>
        <w:tc>
          <w:tcPr>
            <w:tcW w:w="7669" w:type="dxa"/>
          </w:tcPr>
          <w:p w:rsidR="0096175C" w:rsidRDefault="00782E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2296" w:type="dxa"/>
            <w:gridSpan w:val="2"/>
          </w:tcPr>
          <w:p w:rsidR="0096175C" w:rsidRDefault="00782E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Mat. SIAPE:</w:t>
            </w:r>
          </w:p>
        </w:tc>
      </w:tr>
      <w:tr w:rsidR="0096175C">
        <w:trPr>
          <w:trHeight w:hRule="exact" w:val="675"/>
        </w:trPr>
        <w:tc>
          <w:tcPr>
            <w:tcW w:w="8344" w:type="dxa"/>
            <w:gridSpan w:val="2"/>
          </w:tcPr>
          <w:p w:rsidR="0096175C" w:rsidRPr="00782ECE" w:rsidRDefault="00782ECE">
            <w:pPr>
              <w:pStyle w:val="TableParagraph"/>
              <w:rPr>
                <w:b/>
                <w:sz w:val="24"/>
                <w:lang w:val="pt-BR"/>
              </w:rPr>
            </w:pPr>
            <w:r w:rsidRPr="00782ECE">
              <w:rPr>
                <w:b/>
                <w:sz w:val="24"/>
                <w:lang w:val="pt-BR"/>
              </w:rPr>
              <w:t>Cargo Efetivo ou Comissionado/Profissão:</w:t>
            </w:r>
          </w:p>
        </w:tc>
        <w:tc>
          <w:tcPr>
            <w:tcW w:w="1621" w:type="dxa"/>
          </w:tcPr>
          <w:p w:rsidR="0096175C" w:rsidRDefault="00782EC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Código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96175C" w:rsidRDefault="0096175C">
      <w:pPr>
        <w:pStyle w:val="Corpodetexto"/>
        <w:spacing w:before="10"/>
        <w:rPr>
          <w:b/>
          <w:sz w:val="18"/>
        </w:rPr>
      </w:pPr>
    </w:p>
    <w:p w:rsidR="0096175C" w:rsidRDefault="00782ECE">
      <w:pPr>
        <w:spacing w:before="69" w:after="53"/>
        <w:ind w:left="120"/>
        <w:rPr>
          <w:b/>
          <w:sz w:val="24"/>
        </w:rPr>
      </w:pPr>
      <w:r>
        <w:rPr>
          <w:b/>
          <w:sz w:val="24"/>
        </w:rPr>
        <w:t>IDENTIFICAÇÃO DO AFASTAMENTO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5403"/>
      </w:tblGrid>
      <w:tr w:rsidR="0096175C">
        <w:trPr>
          <w:trHeight w:hRule="exact" w:val="675"/>
        </w:trPr>
        <w:tc>
          <w:tcPr>
            <w:tcW w:w="9965" w:type="dxa"/>
            <w:gridSpan w:val="2"/>
          </w:tcPr>
          <w:p w:rsidR="0096175C" w:rsidRDefault="00782EC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Autorização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Afastamento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6175C">
        <w:trPr>
          <w:trHeight w:hRule="exact" w:val="675"/>
        </w:trPr>
        <w:tc>
          <w:tcPr>
            <w:tcW w:w="9965" w:type="dxa"/>
            <w:gridSpan w:val="2"/>
          </w:tcPr>
          <w:p w:rsidR="0096175C" w:rsidRDefault="00782EC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Identificação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Afastamento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6175C">
        <w:trPr>
          <w:trHeight w:hRule="exact" w:val="675"/>
        </w:trPr>
        <w:tc>
          <w:tcPr>
            <w:tcW w:w="9965" w:type="dxa"/>
            <w:gridSpan w:val="2"/>
            <w:tcBorders>
              <w:bottom w:val="single" w:sz="12" w:space="0" w:color="000000"/>
            </w:tcBorders>
          </w:tcPr>
          <w:p w:rsidR="0096175C" w:rsidRDefault="00782EC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Percurso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6175C">
        <w:trPr>
          <w:trHeight w:hRule="exact" w:val="375"/>
        </w:trPr>
        <w:tc>
          <w:tcPr>
            <w:tcW w:w="4562" w:type="dxa"/>
            <w:tcBorders>
              <w:top w:val="single" w:sz="12" w:space="0" w:color="000000"/>
            </w:tcBorders>
          </w:tcPr>
          <w:p w:rsidR="0096175C" w:rsidRDefault="00782ECE">
            <w:pPr>
              <w:pStyle w:val="TableParagraph"/>
              <w:spacing w:before="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Saída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403" w:type="dxa"/>
            <w:tcBorders>
              <w:top w:val="single" w:sz="12" w:space="0" w:color="000000"/>
            </w:tcBorders>
          </w:tcPr>
          <w:p w:rsidR="0096175C" w:rsidRDefault="00782ECE">
            <w:pPr>
              <w:pStyle w:val="TableParagraph"/>
              <w:spacing w:before="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Chegada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96175C" w:rsidRDefault="0096175C">
      <w:pPr>
        <w:pStyle w:val="Corpodetexto"/>
        <w:spacing w:before="11"/>
        <w:rPr>
          <w:b/>
          <w:sz w:val="14"/>
        </w:rPr>
      </w:pPr>
    </w:p>
    <w:p w:rsidR="0096175C" w:rsidRDefault="00782ECE">
      <w:pPr>
        <w:spacing w:before="69" w:after="23"/>
        <w:ind w:left="2298" w:right="2298"/>
        <w:jc w:val="center"/>
        <w:rPr>
          <w:b/>
          <w:sz w:val="24"/>
        </w:rPr>
      </w:pPr>
      <w:r>
        <w:rPr>
          <w:b/>
          <w:sz w:val="24"/>
        </w:rPr>
        <w:t>DESCRIÇÃO DA VIAGEM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8179"/>
      </w:tblGrid>
      <w:tr w:rsidR="0096175C">
        <w:trPr>
          <w:trHeight w:hRule="exact" w:val="360"/>
        </w:trPr>
        <w:tc>
          <w:tcPr>
            <w:tcW w:w="1801" w:type="dxa"/>
          </w:tcPr>
          <w:p w:rsidR="0096175C" w:rsidRDefault="00782ECE">
            <w:pPr>
              <w:pStyle w:val="TableParagraph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8179" w:type="dxa"/>
          </w:tcPr>
          <w:p w:rsidR="0096175C" w:rsidRDefault="00782ECE">
            <w:pPr>
              <w:pStyle w:val="TableParagraph"/>
              <w:ind w:left="3310" w:right="3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</w:tr>
      <w:tr w:rsidR="0096175C">
        <w:trPr>
          <w:trHeight w:hRule="exact" w:val="360"/>
        </w:trPr>
        <w:tc>
          <w:tcPr>
            <w:tcW w:w="1801" w:type="dxa"/>
          </w:tcPr>
          <w:p w:rsidR="0096175C" w:rsidRDefault="0096175C"/>
        </w:tc>
        <w:tc>
          <w:tcPr>
            <w:tcW w:w="8179" w:type="dxa"/>
          </w:tcPr>
          <w:p w:rsidR="0096175C" w:rsidRDefault="0096175C"/>
        </w:tc>
      </w:tr>
      <w:tr w:rsidR="0096175C">
        <w:trPr>
          <w:trHeight w:hRule="exact" w:val="330"/>
        </w:trPr>
        <w:tc>
          <w:tcPr>
            <w:tcW w:w="1801" w:type="dxa"/>
          </w:tcPr>
          <w:p w:rsidR="0096175C" w:rsidRDefault="0096175C"/>
        </w:tc>
        <w:tc>
          <w:tcPr>
            <w:tcW w:w="8179" w:type="dxa"/>
          </w:tcPr>
          <w:p w:rsidR="0096175C" w:rsidRDefault="0096175C"/>
        </w:tc>
      </w:tr>
      <w:tr w:rsidR="0096175C">
        <w:trPr>
          <w:trHeight w:hRule="exact" w:val="360"/>
        </w:trPr>
        <w:tc>
          <w:tcPr>
            <w:tcW w:w="1801" w:type="dxa"/>
          </w:tcPr>
          <w:p w:rsidR="0096175C" w:rsidRDefault="0096175C"/>
        </w:tc>
        <w:tc>
          <w:tcPr>
            <w:tcW w:w="8179" w:type="dxa"/>
          </w:tcPr>
          <w:p w:rsidR="0096175C" w:rsidRDefault="0096175C"/>
        </w:tc>
      </w:tr>
      <w:tr w:rsidR="0096175C">
        <w:trPr>
          <w:trHeight w:hRule="exact" w:val="360"/>
        </w:trPr>
        <w:tc>
          <w:tcPr>
            <w:tcW w:w="1801" w:type="dxa"/>
          </w:tcPr>
          <w:p w:rsidR="0096175C" w:rsidRDefault="0096175C"/>
        </w:tc>
        <w:tc>
          <w:tcPr>
            <w:tcW w:w="8179" w:type="dxa"/>
          </w:tcPr>
          <w:p w:rsidR="0096175C" w:rsidRDefault="0096175C"/>
        </w:tc>
      </w:tr>
      <w:tr w:rsidR="0096175C">
        <w:trPr>
          <w:trHeight w:hRule="exact" w:val="360"/>
        </w:trPr>
        <w:tc>
          <w:tcPr>
            <w:tcW w:w="1801" w:type="dxa"/>
          </w:tcPr>
          <w:p w:rsidR="0096175C" w:rsidRDefault="0096175C"/>
        </w:tc>
        <w:tc>
          <w:tcPr>
            <w:tcW w:w="8179" w:type="dxa"/>
          </w:tcPr>
          <w:p w:rsidR="0096175C" w:rsidRDefault="0096175C"/>
        </w:tc>
      </w:tr>
      <w:tr w:rsidR="0096175C">
        <w:trPr>
          <w:trHeight w:hRule="exact" w:val="360"/>
        </w:trPr>
        <w:tc>
          <w:tcPr>
            <w:tcW w:w="1801" w:type="dxa"/>
          </w:tcPr>
          <w:p w:rsidR="0096175C" w:rsidRDefault="0096175C"/>
        </w:tc>
        <w:tc>
          <w:tcPr>
            <w:tcW w:w="8179" w:type="dxa"/>
          </w:tcPr>
          <w:p w:rsidR="0096175C" w:rsidRDefault="0096175C"/>
        </w:tc>
      </w:tr>
    </w:tbl>
    <w:p w:rsidR="0096175C" w:rsidRDefault="00782ECE">
      <w:pPr>
        <w:pStyle w:val="Corpodetexto"/>
        <w:spacing w:before="5"/>
        <w:rPr>
          <w:b/>
          <w:sz w:val="19"/>
        </w:rPr>
      </w:pPr>
      <w:r>
        <w:pict>
          <v:group id="_x0000_s1040" style="position:absolute;margin-left:47.65pt;margin-top:13.15pt;width:500.5pt;height:51.8pt;z-index:1120;mso-wrap-distance-left:0;mso-wrap-distance-right:0;mso-position-horizontal-relative:page;mso-position-vertical-relative:text" coordorigin="953,263" coordsize="10010,1036">
            <v:line id="_x0000_s1052" style="position:absolute" from="4517,278" to="10955,278" strokeweight=".26472mm"/>
            <v:line id="_x0000_s1051" style="position:absolute" from="4517,1283" to="10955,1283" strokeweight=".26472mm"/>
            <v:line id="_x0000_s1050" style="position:absolute" from="4524,270" to="4524,1291" strokeweight=".26472mm"/>
            <v:line id="_x0000_s1049" style="position:absolute" from="10947,270" to="10947,1291" strokeweight=".26472mm"/>
            <v:line id="_x0000_s1048" style="position:absolute" from="960,278" to="4532,278" strokeweight=".26472mm"/>
            <v:line id="_x0000_s1047" style="position:absolute" from="960,1283" to="4532,1283" strokeweight=".26472mm"/>
            <v:line id="_x0000_s1046" style="position:absolute" from="968,270" to="968,1291" strokeweight=".26472mm"/>
            <v:line id="_x0000_s1045" style="position:absolute" from="4524,270" to="4524,1291" strokeweight=".26472mm"/>
            <v:rect id="_x0000_s1044" style="position:absolute;left:2146;top:555;width:2296;height:300" filled="f" strokeweight="0"/>
            <v:line id="_x0000_s1043" style="position:absolute" from="5802,1026" to="9674,1026" strokeweight=".1271mm"/>
            <v:shape id="_x0000_s1042" type="#_x0000_t202" style="position:absolute;left:968;top:278;width:3557;height:1006" filled="f" stroked="f">
              <v:textbox inset="0,0,0,0">
                <w:txbxContent>
                  <w:p w:rsidR="0096175C" w:rsidRDefault="0096175C">
                    <w:pPr>
                      <w:spacing w:before="2"/>
                      <w:rPr>
                        <w:b/>
                        <w:sz w:val="24"/>
                      </w:rPr>
                    </w:pPr>
                  </w:p>
                  <w:p w:rsidR="0096175C" w:rsidRDefault="00782ECE">
                    <w:pPr>
                      <w:ind w:left="7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xx/xx/2017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6908;top:1071;width:1661;height:181" filled="f" stroked="f">
              <v:textbox inset="0,0,0,0">
                <w:txbxContent>
                  <w:p w:rsidR="0096175C" w:rsidRDefault="00782ECE">
                    <w:pPr>
                      <w:spacing w:line="180" w:lineRule="exact"/>
                      <w:ind w:right="-19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Assinatura</w:t>
                    </w:r>
                    <w:proofErr w:type="spellEnd"/>
                    <w:r>
                      <w:rPr>
                        <w:sz w:val="18"/>
                      </w:rPr>
                      <w:t xml:space="preserve"> do </w:t>
                    </w:r>
                    <w:proofErr w:type="spellStart"/>
                    <w:r>
                      <w:rPr>
                        <w:sz w:val="18"/>
                      </w:rPr>
                      <w:t>Servidor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47.65pt;margin-top:77.65pt;width:500.5pt;height:78.8pt;z-index:1192;mso-wrap-distance-left:0;mso-wrap-distance-right:0;mso-position-horizontal-relative:page;mso-position-vertical-relative:text" coordorigin="953,1553" coordsize="10010,1576">
            <v:line id="_x0000_s1039" style="position:absolute" from="4517,1568" to="10955,1568" strokeweight=".26472mm"/>
            <v:line id="_x0000_s1038" style="position:absolute" from="4517,3114" to="10955,3114" strokeweight=".26472mm"/>
            <v:line id="_x0000_s1037" style="position:absolute" from="4524,1561" to="4524,3121" strokeweight=".26472mm"/>
            <v:line id="_x0000_s1036" style="position:absolute" from="10947,1561" to="10947,3121" strokeweight=".26472mm"/>
            <v:line id="_x0000_s1035" style="position:absolute" from="960,1568" to="4532,1568" strokeweight=".26472mm"/>
            <v:line id="_x0000_s1034" style="position:absolute" from="960,3114" to="4532,3114" strokeweight=".26472mm"/>
            <v:line id="_x0000_s1033" style="position:absolute" from="968,1561" to="968,3121" strokeweight=".26472mm"/>
            <v:line id="_x0000_s1032" style="position:absolute" from="4524,1561" to="4524,3121" strokeweight=".26472mm"/>
            <v:rect id="_x0000_s1031" style="position:absolute;left:2146;top:2236;width:2296;height:300" filled="f" strokeweight="0"/>
            <v:line id="_x0000_s1030" style="position:absolute" from="5802,2857" to="9674,2857" strokeweight=".1271mm"/>
            <v:shape id="_x0000_s1029" type="#_x0000_t202" style="position:absolute;left:1046;top:2268;width:1094;height:241" filled="f" stroked="f">
              <v:textbox style="mso-next-textbox:#_x0000_s1029" inset="0,0,0,0">
                <w:txbxContent>
                  <w:p w:rsidR="0096175C" w:rsidRDefault="00782ECE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xx/xx/2017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4524;top:1568;width:6424;height:1546" filled="f" stroked="f">
              <v:textbox style="mso-next-textbox:#_x0000_s1028" inset="0,0,0,0">
                <w:txbxContent>
                  <w:p w:rsidR="0096175C" w:rsidRDefault="0096175C">
                    <w:pPr>
                      <w:rPr>
                        <w:b/>
                        <w:sz w:val="18"/>
                      </w:rPr>
                    </w:pPr>
                  </w:p>
                  <w:p w:rsidR="0096175C" w:rsidRDefault="0096175C">
                    <w:pPr>
                      <w:rPr>
                        <w:b/>
                        <w:sz w:val="18"/>
                      </w:rPr>
                    </w:pPr>
                  </w:p>
                  <w:p w:rsidR="0096175C" w:rsidRDefault="0096175C">
                    <w:pPr>
                      <w:rPr>
                        <w:b/>
                        <w:sz w:val="18"/>
                      </w:rPr>
                    </w:pPr>
                  </w:p>
                  <w:p w:rsidR="0096175C" w:rsidRDefault="0096175C">
                    <w:pPr>
                      <w:rPr>
                        <w:b/>
                        <w:sz w:val="18"/>
                      </w:rPr>
                    </w:pPr>
                  </w:p>
                  <w:p w:rsidR="0096175C" w:rsidRDefault="0096175C">
                    <w:pPr>
                      <w:rPr>
                        <w:b/>
                        <w:sz w:val="18"/>
                      </w:rPr>
                    </w:pPr>
                  </w:p>
                  <w:p w:rsidR="0096175C" w:rsidRDefault="0096175C">
                    <w:pPr>
                      <w:spacing w:before="10"/>
                      <w:rPr>
                        <w:b/>
                        <w:sz w:val="23"/>
                      </w:rPr>
                    </w:pPr>
                  </w:p>
                  <w:p w:rsidR="0096175C" w:rsidRPr="00782ECE" w:rsidRDefault="00782ECE">
                    <w:pPr>
                      <w:ind w:left="1721"/>
                      <w:rPr>
                        <w:sz w:val="18"/>
                        <w:lang w:val="pt-BR"/>
                      </w:rPr>
                    </w:pPr>
                    <w:r w:rsidRPr="00782ECE">
                      <w:rPr>
                        <w:sz w:val="18"/>
                        <w:lang w:val="pt-BR"/>
                      </w:rPr>
                      <w:t>Assinatura e Carimbo da Chefia Imediata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175C" w:rsidRDefault="0096175C">
      <w:pPr>
        <w:pStyle w:val="Corpodetexto"/>
        <w:spacing w:before="3"/>
        <w:rPr>
          <w:b/>
        </w:rPr>
      </w:pPr>
    </w:p>
    <w:p w:rsidR="0096175C" w:rsidRDefault="0096175C">
      <w:pPr>
        <w:pStyle w:val="Corpodetexto"/>
        <w:rPr>
          <w:b/>
          <w:sz w:val="20"/>
        </w:rPr>
      </w:pPr>
      <w:bookmarkStart w:id="0" w:name="_GoBack"/>
      <w:bookmarkEnd w:id="0"/>
    </w:p>
    <w:p w:rsidR="0096175C" w:rsidRDefault="00782ECE">
      <w:pPr>
        <w:pStyle w:val="Corpodetexto"/>
        <w:spacing w:before="6"/>
        <w:rPr>
          <w:b/>
          <w:sz w:val="12"/>
        </w:rPr>
      </w:pPr>
      <w:r>
        <w:pict>
          <v:line id="_x0000_s1026" style="position:absolute;z-index:1216;mso-wrap-distance-left:0;mso-wrap-distance-right:0;mso-position-horizontal-relative:page" from="42pt,9.55pt" to="553pt,9.55pt" strokecolor="#3c3" strokeweight=".26472mm">
            <w10:wrap type="topAndBottom" anchorx="page"/>
          </v:line>
        </w:pict>
      </w:r>
    </w:p>
    <w:p w:rsidR="0096175C" w:rsidRPr="00782ECE" w:rsidRDefault="00782ECE">
      <w:pPr>
        <w:pStyle w:val="Corpodetexto"/>
        <w:spacing w:before="63" w:line="166" w:lineRule="exact"/>
        <w:ind w:left="2300" w:right="2298"/>
        <w:jc w:val="center"/>
        <w:rPr>
          <w:lang w:val="pt-BR"/>
        </w:rPr>
      </w:pPr>
      <w:r w:rsidRPr="00782ECE">
        <w:rPr>
          <w:lang w:val="pt-BR"/>
        </w:rPr>
        <w:t xml:space="preserve">INSTITUTO FEDERAL DE EDUCAÇÃO, CIÊNCIA E TECNOLOGIA DE RONDÔNIA DIRETORIA DE GESTÃO DE </w:t>
      </w:r>
      <w:proofErr w:type="gramStart"/>
      <w:r w:rsidRPr="00782ECE">
        <w:rPr>
          <w:lang w:val="pt-BR"/>
        </w:rPr>
        <w:t>PESSOAS</w:t>
      </w:r>
      <w:proofErr w:type="gramEnd"/>
    </w:p>
    <w:p w:rsidR="0096175C" w:rsidRPr="00782ECE" w:rsidRDefault="00782ECE">
      <w:pPr>
        <w:pStyle w:val="Corpodetexto"/>
        <w:spacing w:line="166" w:lineRule="exact"/>
        <w:ind w:left="2300" w:right="2298"/>
        <w:jc w:val="center"/>
        <w:rPr>
          <w:lang w:val="pt-BR"/>
        </w:rPr>
      </w:pPr>
      <w:r w:rsidRPr="00782ECE">
        <w:rPr>
          <w:lang w:val="pt-BR"/>
        </w:rPr>
        <w:t xml:space="preserve">Av. Gov. Jorge Teixeira, 3.146 – Setor Industrial / Porto Velho-RO / </w:t>
      </w:r>
      <w:proofErr w:type="spellStart"/>
      <w:proofErr w:type="gramStart"/>
      <w:r w:rsidRPr="00782ECE">
        <w:rPr>
          <w:lang w:val="pt-BR"/>
        </w:rPr>
        <w:t>Cep</w:t>
      </w:r>
      <w:proofErr w:type="spellEnd"/>
      <w:proofErr w:type="gramEnd"/>
      <w:r w:rsidRPr="00782ECE">
        <w:rPr>
          <w:lang w:val="pt-BR"/>
        </w:rPr>
        <w:t xml:space="preserve">: 76.821-002 Fone/Fax: (69) 3225-5045 – E-mail: </w:t>
      </w:r>
      <w:hyperlink r:id="rId6">
        <w:r w:rsidRPr="00782ECE">
          <w:rPr>
            <w:lang w:val="pt-BR"/>
          </w:rPr>
          <w:t>dgp@ifro.edu.br</w:t>
        </w:r>
      </w:hyperlink>
      <w:r w:rsidRPr="00782ECE">
        <w:rPr>
          <w:lang w:val="pt-BR"/>
        </w:rPr>
        <w:t xml:space="preserve"> - Site: </w:t>
      </w:r>
      <w:hyperlink r:id="rId7">
        <w:r w:rsidRPr="00782ECE">
          <w:rPr>
            <w:lang w:val="pt-BR"/>
          </w:rPr>
          <w:t>www.ifro.edu.br</w:t>
        </w:r>
      </w:hyperlink>
    </w:p>
    <w:sectPr w:rsidR="0096175C" w:rsidRPr="00782ECE">
      <w:type w:val="continuous"/>
      <w:pgSz w:w="11900" w:h="16840"/>
      <w:pgMar w:top="11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175C"/>
    <w:rsid w:val="00782ECE"/>
    <w:rsid w:val="0096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23"/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o.edu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p@ifro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Ligia Cristina de Souza</cp:lastModifiedBy>
  <cp:revision>2</cp:revision>
  <dcterms:created xsi:type="dcterms:W3CDTF">2017-09-19T12:57:00Z</dcterms:created>
  <dcterms:modified xsi:type="dcterms:W3CDTF">2017-09-19T13:04:00Z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2017-09-19T00:00:00Z</vt:filetime>
  </property>
</Properties>
</file>